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703DD" w14:textId="6F293B0B" w:rsidR="001E67D6" w:rsidRDefault="005676A2" w:rsidP="005676A2">
      <w:pPr>
        <w:pStyle w:val="Kop2"/>
      </w:pPr>
      <w:r>
        <w:t xml:space="preserve">Vooraankondiging IBS opname </w:t>
      </w:r>
      <w:r w:rsidR="00A21A14">
        <w:t>(0</w:t>
      </w:r>
      <w:r w:rsidR="00E22489">
        <w:t>2</w:t>
      </w:r>
      <w:r w:rsidR="00A21A14">
        <w:t>-0</w:t>
      </w:r>
      <w:r w:rsidR="00E22489">
        <w:t>5</w:t>
      </w:r>
      <w:bookmarkStart w:id="0" w:name="_GoBack"/>
      <w:bookmarkEnd w:id="0"/>
      <w:r w:rsidR="00A21A14">
        <w:t>-2023)</w:t>
      </w:r>
    </w:p>
    <w:p w14:paraId="045792C6" w14:textId="77777777" w:rsidR="005676A2" w:rsidRDefault="005676A2" w:rsidP="005676A2">
      <w:pPr>
        <w:spacing w:after="0"/>
      </w:pPr>
    </w:p>
    <w:p w14:paraId="2EA67133" w14:textId="77777777" w:rsidR="005676A2" w:rsidRDefault="005676A2" w:rsidP="005676A2">
      <w:pPr>
        <w:spacing w:after="0"/>
      </w:pPr>
      <w:r>
        <w:t>Algemene instructie</w:t>
      </w:r>
    </w:p>
    <w:p w14:paraId="22F5C8F3" w14:textId="77777777" w:rsidR="0050312B" w:rsidRDefault="0050312B" w:rsidP="0050312B">
      <w:pPr>
        <w:pStyle w:val="Lijstalinea"/>
        <w:numPr>
          <w:ilvl w:val="0"/>
          <w:numId w:val="4"/>
        </w:numPr>
        <w:spacing w:after="0"/>
      </w:pPr>
      <w:r>
        <w:t>Neem de uitsluitingscriteria (zie crisiskaart) door met de crisisdienst GGZ (degene die belt)</w:t>
      </w:r>
    </w:p>
    <w:p w14:paraId="5B70B79D" w14:textId="477C5522" w:rsidR="0050312B" w:rsidRDefault="0050312B" w:rsidP="0050312B">
      <w:pPr>
        <w:pStyle w:val="Lijstalinea"/>
        <w:numPr>
          <w:ilvl w:val="0"/>
          <w:numId w:val="4"/>
        </w:numPr>
        <w:spacing w:after="0"/>
      </w:pPr>
      <w:r>
        <w:t>De triagist van CAZHEM noteert de gegevens (in dit formulier vooraankondiging IBS)</w:t>
      </w:r>
    </w:p>
    <w:p w14:paraId="73C9F86C" w14:textId="2A4A0BE9" w:rsidR="0050312B" w:rsidRDefault="0050312B" w:rsidP="0050312B">
      <w:pPr>
        <w:pStyle w:val="Lijstalinea"/>
        <w:numPr>
          <w:ilvl w:val="0"/>
          <w:numId w:val="4"/>
        </w:numPr>
        <w:spacing w:after="0"/>
      </w:pPr>
      <w:r w:rsidRPr="0050312B">
        <w:t xml:space="preserve">De triagist van CAZHEM </w:t>
      </w:r>
      <w:r w:rsidRPr="009E15CA">
        <w:t>mail</w:t>
      </w:r>
      <w:r>
        <w:t>t</w:t>
      </w:r>
      <w:r w:rsidRPr="009E15CA">
        <w:t xml:space="preserve"> het formulier naar</w:t>
      </w:r>
      <w:r>
        <w:t xml:space="preserve"> </w:t>
      </w:r>
      <w:hyperlink r:id="rId8" w:history="1">
        <w:r w:rsidRPr="00455636">
          <w:rPr>
            <w:rStyle w:val="Hyperlink"/>
          </w:rPr>
          <w:t>Sozorgbalans@zorgbalans.nl</w:t>
        </w:r>
      </w:hyperlink>
      <w:r w:rsidR="00E22489">
        <w:rPr>
          <w:rStyle w:val="Hyperlink"/>
        </w:rPr>
        <w:t>,</w:t>
      </w:r>
      <w:r>
        <w:t xml:space="preserve"> </w:t>
      </w:r>
      <w:hyperlink r:id="rId9" w:history="1">
        <w:r w:rsidRPr="00455636">
          <w:rPr>
            <w:rStyle w:val="Hyperlink"/>
          </w:rPr>
          <w:t>zorgbemiddeling@zorgbalans.nl</w:t>
        </w:r>
      </w:hyperlink>
      <w:r>
        <w:t xml:space="preserve"> </w:t>
      </w:r>
      <w:r w:rsidR="00E22489">
        <w:t xml:space="preserve">en </w:t>
      </w:r>
      <w:hyperlink r:id="rId10" w:history="1">
        <w:r w:rsidR="00E22489" w:rsidRPr="00C76CD4">
          <w:rPr>
            <w:rStyle w:val="Hyperlink"/>
          </w:rPr>
          <w:t>coordinator@cazhem.nl</w:t>
        </w:r>
      </w:hyperlink>
      <w:r w:rsidR="00E22489">
        <w:t xml:space="preserve"> </w:t>
      </w:r>
    </w:p>
    <w:p w14:paraId="676034B3" w14:textId="000E60BA" w:rsidR="0050312B" w:rsidRDefault="0050312B" w:rsidP="0050312B">
      <w:pPr>
        <w:pStyle w:val="Lijstalinea"/>
        <w:numPr>
          <w:ilvl w:val="0"/>
          <w:numId w:val="4"/>
        </w:numPr>
        <w:spacing w:after="0"/>
      </w:pPr>
      <w:r>
        <w:t>De triagist van CAZHEM vraagt</w:t>
      </w:r>
      <w:r w:rsidR="004A5559">
        <w:t xml:space="preserve"> aan </w:t>
      </w:r>
      <w:r>
        <w:t xml:space="preserve">de </w:t>
      </w:r>
      <w:r w:rsidR="00FE4970">
        <w:t>crisisdienst</w:t>
      </w:r>
      <w:r>
        <w:t xml:space="preserve"> GGZ </w:t>
      </w:r>
      <w:r w:rsidR="005439DB">
        <w:t>/</w:t>
      </w:r>
      <w:r>
        <w:t xml:space="preserve">de </w:t>
      </w:r>
      <w:r w:rsidR="004A5559">
        <w:t>dienstdoende psychiater van de crisisdienst GGZ, contact op</w:t>
      </w:r>
      <w:r w:rsidR="005439DB">
        <w:t xml:space="preserve"> te nemen</w:t>
      </w:r>
      <w:r w:rsidR="004A5559">
        <w:t xml:space="preserve"> met de dienstdoende SO.</w:t>
      </w:r>
      <w:r>
        <w:tab/>
        <w:t xml:space="preserve"> </w:t>
      </w:r>
    </w:p>
    <w:p w14:paraId="70D292BD" w14:textId="0C9355FB" w:rsidR="0050312B" w:rsidRDefault="0050312B" w:rsidP="00FE4970">
      <w:pPr>
        <w:pStyle w:val="Lijstalinea"/>
        <w:numPr>
          <w:ilvl w:val="0"/>
          <w:numId w:val="8"/>
        </w:numPr>
        <w:spacing w:after="0"/>
      </w:pPr>
      <w:r>
        <w:t>Overdag ma – do: Michelle Pool 06</w:t>
      </w:r>
      <w:r w:rsidR="00A21A14">
        <w:t xml:space="preserve"> </w:t>
      </w:r>
      <w:r>
        <w:t>13 30</w:t>
      </w:r>
      <w:r w:rsidR="00A21A14">
        <w:t xml:space="preserve"> </w:t>
      </w:r>
      <w:r>
        <w:t>52</w:t>
      </w:r>
      <w:r w:rsidR="00A21A14">
        <w:t xml:space="preserve"> </w:t>
      </w:r>
      <w:r>
        <w:t>40</w:t>
      </w:r>
    </w:p>
    <w:p w14:paraId="59544316" w14:textId="6C6910B8" w:rsidR="0050312B" w:rsidRDefault="0050312B" w:rsidP="00FE4970">
      <w:pPr>
        <w:pStyle w:val="Lijstalinea"/>
        <w:numPr>
          <w:ilvl w:val="0"/>
          <w:numId w:val="8"/>
        </w:numPr>
        <w:spacing w:after="0"/>
      </w:pPr>
      <w:r>
        <w:t>Overdag ma, wo, do: Floris van der Velde 06</w:t>
      </w:r>
      <w:r w:rsidR="00A21A14">
        <w:t xml:space="preserve"> </w:t>
      </w:r>
      <w:r>
        <w:t>20 00</w:t>
      </w:r>
      <w:r w:rsidR="00A21A14">
        <w:t xml:space="preserve"> </w:t>
      </w:r>
      <w:r>
        <w:t>21</w:t>
      </w:r>
      <w:r w:rsidR="00A21A14">
        <w:t xml:space="preserve"> </w:t>
      </w:r>
      <w:r>
        <w:t>10</w:t>
      </w:r>
    </w:p>
    <w:p w14:paraId="109E8886" w14:textId="1D800BFC" w:rsidR="0050312B" w:rsidRDefault="0050312B" w:rsidP="00FE4970">
      <w:pPr>
        <w:pStyle w:val="Lijstalinea"/>
        <w:numPr>
          <w:ilvl w:val="0"/>
          <w:numId w:val="8"/>
        </w:numPr>
        <w:spacing w:after="0"/>
      </w:pPr>
      <w:r>
        <w:t>Overdag vr: 088-1189214</w:t>
      </w:r>
    </w:p>
    <w:p w14:paraId="2CE834E1" w14:textId="44AE42DB" w:rsidR="0050312B" w:rsidRDefault="0050312B" w:rsidP="00FE4970">
      <w:pPr>
        <w:pStyle w:val="Lijstalinea"/>
        <w:numPr>
          <w:ilvl w:val="0"/>
          <w:numId w:val="8"/>
        </w:numPr>
        <w:spacing w:after="0"/>
      </w:pPr>
      <w:r>
        <w:t>Bij geen bereikbaarheid (bijv. vakantieperiodes) en buiten kantooruren: dienstdoende SO van Zorgbalans via 088-1189214</w:t>
      </w:r>
    </w:p>
    <w:p w14:paraId="41430426" w14:textId="77777777" w:rsidR="00FE4970" w:rsidRDefault="00FE4970" w:rsidP="005439DB">
      <w:pPr>
        <w:spacing w:after="0"/>
      </w:pPr>
    </w:p>
    <w:p w14:paraId="6341580E" w14:textId="745CC24F" w:rsidR="0050312B" w:rsidRDefault="0050312B" w:rsidP="00FE4970">
      <w:pPr>
        <w:pStyle w:val="Lijstalinea"/>
        <w:numPr>
          <w:ilvl w:val="0"/>
          <w:numId w:val="4"/>
        </w:numPr>
        <w:spacing w:after="0"/>
      </w:pPr>
      <w:r>
        <w:t>Dienstdoende SOG informeert bij beslu</w:t>
      </w:r>
      <w:r w:rsidR="00FE4970">
        <w:t xml:space="preserve">it tot IBS de afdeling Triangel </w:t>
      </w:r>
      <w:r>
        <w:t xml:space="preserve">Piccolo van Den </w:t>
      </w:r>
      <w:proofErr w:type="spellStart"/>
      <w:r>
        <w:t>Weeligenberg</w:t>
      </w:r>
      <w:proofErr w:type="spellEnd"/>
      <w:r w:rsidR="00FE4970">
        <w:t xml:space="preserve"> (medio oktober 2023 locatie </w:t>
      </w:r>
      <w:proofErr w:type="spellStart"/>
      <w:r w:rsidR="00FE4970">
        <w:t>Sonnevanck</w:t>
      </w:r>
      <w:proofErr w:type="spellEnd"/>
      <w:r w:rsidR="00FE4970">
        <w:t>)</w:t>
      </w:r>
    </w:p>
    <w:p w14:paraId="4B821C29" w14:textId="77777777" w:rsidR="005676A2" w:rsidRDefault="005676A2" w:rsidP="005676A2">
      <w:pPr>
        <w:spacing w:after="0"/>
      </w:pPr>
    </w:p>
    <w:p w14:paraId="5CD015DE" w14:textId="0A05B539" w:rsidR="005676A2" w:rsidRPr="009A3A28" w:rsidRDefault="007C6267" w:rsidP="005676A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‘</w:t>
      </w:r>
      <w:r w:rsidR="00C92822" w:rsidRPr="009A3A28">
        <w:rPr>
          <w:b/>
          <w:bCs/>
          <w:u w:val="single"/>
        </w:rPr>
        <w:t>s avonds</w:t>
      </w:r>
      <w:r w:rsidR="00C92822">
        <w:rPr>
          <w:b/>
          <w:bCs/>
          <w:u w:val="single"/>
        </w:rPr>
        <w:t xml:space="preserve"> en</w:t>
      </w:r>
      <w:r w:rsidR="00C92822" w:rsidRPr="009A3A28">
        <w:rPr>
          <w:b/>
          <w:bCs/>
          <w:u w:val="single"/>
        </w:rPr>
        <w:t xml:space="preserve"> </w:t>
      </w:r>
      <w:r w:rsidR="005676A2" w:rsidRPr="009A3A28">
        <w:rPr>
          <w:b/>
          <w:bCs/>
          <w:u w:val="single"/>
        </w:rPr>
        <w:t>‘s nachts</w:t>
      </w:r>
    </w:p>
    <w:p w14:paraId="7FCDE30D" w14:textId="0F4AE2D3" w:rsidR="009E15CA" w:rsidRPr="009E15CA" w:rsidRDefault="009E15CA" w:rsidP="0050312B">
      <w:pPr>
        <w:pStyle w:val="Lijstalinea"/>
        <w:numPr>
          <w:ilvl w:val="0"/>
          <w:numId w:val="4"/>
        </w:numPr>
        <w:spacing w:after="0"/>
      </w:pPr>
      <w:r w:rsidRPr="009E15CA">
        <w:t xml:space="preserve">mail het formulier naar </w:t>
      </w:r>
      <w:hyperlink r:id="rId11" w:history="1">
        <w:r w:rsidR="00E22489" w:rsidRPr="00E22489">
          <w:rPr>
            <w:rStyle w:val="Hyperlink"/>
          </w:rPr>
          <w:t>Sozorgbalans@zorgbalans.nl</w:t>
        </w:r>
      </w:hyperlink>
      <w:r w:rsidR="00E22489" w:rsidRPr="00E22489">
        <w:rPr>
          <w:u w:val="single"/>
        </w:rPr>
        <w:t>,</w:t>
      </w:r>
      <w:r w:rsidR="00E22489" w:rsidRPr="00E22489">
        <w:t xml:space="preserve"> </w:t>
      </w:r>
      <w:hyperlink r:id="rId12" w:history="1">
        <w:r w:rsidR="00E22489" w:rsidRPr="00E22489">
          <w:rPr>
            <w:rStyle w:val="Hyperlink"/>
          </w:rPr>
          <w:t>zorgbemiddeling@zorgbalans.nl</w:t>
        </w:r>
      </w:hyperlink>
      <w:r w:rsidR="00E22489" w:rsidRPr="00E22489">
        <w:t xml:space="preserve"> en </w:t>
      </w:r>
      <w:hyperlink r:id="rId13" w:history="1">
        <w:r w:rsidR="00E22489" w:rsidRPr="00E22489">
          <w:rPr>
            <w:rStyle w:val="Hyperlink"/>
          </w:rPr>
          <w:t>coordinator@cazhem.nl</w:t>
        </w:r>
      </w:hyperlink>
    </w:p>
    <w:p w14:paraId="5A12466B" w14:textId="77777777" w:rsidR="00AE1D18" w:rsidRPr="000D38AC" w:rsidRDefault="00AE1D18" w:rsidP="0050312B">
      <w:pPr>
        <w:numPr>
          <w:ilvl w:val="0"/>
          <w:numId w:val="4"/>
        </w:numPr>
        <w:contextualSpacing/>
      </w:pPr>
      <w:r w:rsidRPr="000D38AC">
        <w:t xml:space="preserve">De dienstdoende SO </w:t>
      </w:r>
      <w:r w:rsidRPr="00017F4B">
        <w:rPr>
          <w:u w:val="single"/>
        </w:rPr>
        <w:t>niet</w:t>
      </w:r>
      <w:r>
        <w:t xml:space="preserve"> informeren maar wel telefoonnummer (</w:t>
      </w:r>
      <w:r w:rsidRPr="00112409">
        <w:rPr>
          <w:b/>
          <w:bCs/>
        </w:rPr>
        <w:t>088 118 9214</w:t>
      </w:r>
      <w:r>
        <w:t>) doorgeven</w:t>
      </w:r>
      <w:r w:rsidRPr="000D38AC">
        <w:t xml:space="preserve"> </w:t>
      </w:r>
      <w:r>
        <w:t>aan triagist GGZ</w:t>
      </w:r>
    </w:p>
    <w:p w14:paraId="6E319F58" w14:textId="77777777" w:rsidR="00D26D75" w:rsidRDefault="00D26D75" w:rsidP="005676A2">
      <w:pPr>
        <w:spacing w:after="0"/>
        <w:rPr>
          <w:b/>
          <w:bCs/>
        </w:rPr>
      </w:pPr>
    </w:p>
    <w:p w14:paraId="3F0BA1D2" w14:textId="2A287C34" w:rsidR="005676A2" w:rsidRDefault="00621535" w:rsidP="005676A2">
      <w:pPr>
        <w:spacing w:after="0"/>
        <w:rPr>
          <w:b/>
          <w:bCs/>
        </w:rPr>
      </w:pPr>
      <w:r w:rsidRPr="00621535">
        <w:rPr>
          <w:b/>
          <w:bCs/>
        </w:rPr>
        <w:t xml:space="preserve">In te vullen door Triagist VVT </w:t>
      </w:r>
    </w:p>
    <w:p w14:paraId="3C4BC337" w14:textId="77777777" w:rsidR="00621535" w:rsidRPr="00621535" w:rsidRDefault="00621535" w:rsidP="005676A2">
      <w:pPr>
        <w:spacing w:after="0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63CBA" w14:paraId="4948EBF8" w14:textId="77777777" w:rsidTr="007E0933">
        <w:tc>
          <w:tcPr>
            <w:tcW w:w="2830" w:type="dxa"/>
          </w:tcPr>
          <w:p w14:paraId="418CEB39" w14:textId="77777777" w:rsidR="00663CBA" w:rsidRDefault="00663CBA" w:rsidP="007E0933">
            <w:r>
              <w:t>Naam Triagist VV</w:t>
            </w:r>
            <w:r w:rsidR="009E15CA">
              <w:t>T</w:t>
            </w:r>
          </w:p>
        </w:tc>
        <w:tc>
          <w:tcPr>
            <w:tcW w:w="6798" w:type="dxa"/>
          </w:tcPr>
          <w:p w14:paraId="5628C62B" w14:textId="77777777" w:rsidR="00663CBA" w:rsidRDefault="00663CBA" w:rsidP="007E0933"/>
          <w:p w14:paraId="75473F00" w14:textId="258CE546" w:rsidR="00663CBA" w:rsidRDefault="00663CBA" w:rsidP="007E0933"/>
        </w:tc>
      </w:tr>
      <w:tr w:rsidR="00663CBA" w14:paraId="30422653" w14:textId="77777777" w:rsidTr="007E0933">
        <w:tc>
          <w:tcPr>
            <w:tcW w:w="2830" w:type="dxa"/>
          </w:tcPr>
          <w:p w14:paraId="0D91646F" w14:textId="77777777" w:rsidR="00663CBA" w:rsidRDefault="00663CBA" w:rsidP="007E0933">
            <w:r>
              <w:t>Naam triagist GGZ</w:t>
            </w:r>
          </w:p>
        </w:tc>
        <w:tc>
          <w:tcPr>
            <w:tcW w:w="6798" w:type="dxa"/>
          </w:tcPr>
          <w:p w14:paraId="1DC6B9E9" w14:textId="77777777" w:rsidR="00663CBA" w:rsidRDefault="00663CBA" w:rsidP="007E0933"/>
          <w:p w14:paraId="6BD6F356" w14:textId="4BE8302C" w:rsidR="00663CBA" w:rsidRDefault="00663CBA" w:rsidP="007E0933"/>
        </w:tc>
      </w:tr>
      <w:tr w:rsidR="00663CBA" w14:paraId="70244E36" w14:textId="77777777" w:rsidTr="007E0933">
        <w:tc>
          <w:tcPr>
            <w:tcW w:w="2830" w:type="dxa"/>
          </w:tcPr>
          <w:p w14:paraId="74C51032" w14:textId="77777777" w:rsidR="00663CBA" w:rsidRDefault="00663CBA" w:rsidP="007E0933">
            <w:r>
              <w:t xml:space="preserve">Datum </w:t>
            </w:r>
          </w:p>
        </w:tc>
        <w:tc>
          <w:tcPr>
            <w:tcW w:w="6798" w:type="dxa"/>
          </w:tcPr>
          <w:p w14:paraId="1731E4D4" w14:textId="77777777" w:rsidR="00663CBA" w:rsidRDefault="00663CBA" w:rsidP="00872BA6"/>
        </w:tc>
      </w:tr>
      <w:tr w:rsidR="00663CBA" w14:paraId="6E3736F1" w14:textId="77777777" w:rsidTr="007E0933">
        <w:tc>
          <w:tcPr>
            <w:tcW w:w="2830" w:type="dxa"/>
          </w:tcPr>
          <w:p w14:paraId="3BD96C79" w14:textId="77777777" w:rsidR="00663CBA" w:rsidRDefault="00663CBA" w:rsidP="007E0933">
            <w:r>
              <w:t xml:space="preserve">Tijdstip </w:t>
            </w:r>
          </w:p>
          <w:p w14:paraId="1F23255E" w14:textId="77777777" w:rsidR="00663CBA" w:rsidRDefault="00663CBA" w:rsidP="007E0933"/>
        </w:tc>
        <w:tc>
          <w:tcPr>
            <w:tcW w:w="6798" w:type="dxa"/>
          </w:tcPr>
          <w:p w14:paraId="225D3E99" w14:textId="558AE10A" w:rsidR="00663CBA" w:rsidRDefault="00663CBA" w:rsidP="007E0933"/>
        </w:tc>
      </w:tr>
      <w:tr w:rsidR="00663CBA" w14:paraId="773168F3" w14:textId="77777777" w:rsidTr="007E0933">
        <w:tc>
          <w:tcPr>
            <w:tcW w:w="2830" w:type="dxa"/>
          </w:tcPr>
          <w:p w14:paraId="5743A0B4" w14:textId="77777777" w:rsidR="00663CBA" w:rsidRDefault="00663CBA" w:rsidP="007E0933">
            <w:r>
              <w:t>Omschrijving actuele situatie</w:t>
            </w:r>
          </w:p>
          <w:p w14:paraId="5878FB9F" w14:textId="77777777" w:rsidR="00663CBA" w:rsidRDefault="00663CBA" w:rsidP="007E0933"/>
        </w:tc>
        <w:tc>
          <w:tcPr>
            <w:tcW w:w="6798" w:type="dxa"/>
          </w:tcPr>
          <w:p w14:paraId="3459E19F" w14:textId="39B450C1" w:rsidR="00663CBA" w:rsidRDefault="00663CBA" w:rsidP="007E0933"/>
        </w:tc>
      </w:tr>
      <w:tr w:rsidR="009E15CA" w14:paraId="4FFDCA75" w14:textId="77777777" w:rsidTr="00A70E2B">
        <w:tc>
          <w:tcPr>
            <w:tcW w:w="2830" w:type="dxa"/>
          </w:tcPr>
          <w:p w14:paraId="3D942A76" w14:textId="77777777" w:rsidR="009E15CA" w:rsidRDefault="009E15CA" w:rsidP="005676A2">
            <w:r>
              <w:t xml:space="preserve">Naam dienstdoende SO </w:t>
            </w:r>
          </w:p>
          <w:p w14:paraId="782DD831" w14:textId="77777777" w:rsidR="009E15CA" w:rsidRDefault="009E15CA" w:rsidP="005676A2">
            <w:r>
              <w:t xml:space="preserve">doorgeven en zijn/haar mobiele nummer </w:t>
            </w:r>
          </w:p>
        </w:tc>
        <w:tc>
          <w:tcPr>
            <w:tcW w:w="6798" w:type="dxa"/>
          </w:tcPr>
          <w:p w14:paraId="11CBBC26" w14:textId="7387BEEC" w:rsidR="00727433" w:rsidRDefault="00727433" w:rsidP="005676A2"/>
        </w:tc>
      </w:tr>
      <w:tr w:rsidR="009E15CA" w14:paraId="6B233622" w14:textId="77777777" w:rsidTr="009E15CA">
        <w:tc>
          <w:tcPr>
            <w:tcW w:w="2830" w:type="dxa"/>
            <w:shd w:val="clear" w:color="auto" w:fill="D9D9D9" w:themeFill="background1" w:themeFillShade="D9"/>
          </w:tcPr>
          <w:p w14:paraId="564CBD60" w14:textId="77777777" w:rsidR="009E15CA" w:rsidRDefault="009E15CA" w:rsidP="005676A2"/>
        </w:tc>
        <w:tc>
          <w:tcPr>
            <w:tcW w:w="6798" w:type="dxa"/>
            <w:shd w:val="clear" w:color="auto" w:fill="D9D9D9" w:themeFill="background1" w:themeFillShade="D9"/>
          </w:tcPr>
          <w:p w14:paraId="5909E1AB" w14:textId="77777777" w:rsidR="009E15CA" w:rsidRDefault="009E15CA" w:rsidP="005676A2"/>
        </w:tc>
      </w:tr>
      <w:tr w:rsidR="00A70E2B" w14:paraId="524E505D" w14:textId="77777777" w:rsidTr="00A70E2B">
        <w:tc>
          <w:tcPr>
            <w:tcW w:w="2830" w:type="dxa"/>
          </w:tcPr>
          <w:p w14:paraId="40E0AE76" w14:textId="77777777" w:rsidR="00A70E2B" w:rsidRDefault="00A70E2B" w:rsidP="005676A2">
            <w:r>
              <w:t xml:space="preserve">Naam Cliënt </w:t>
            </w:r>
          </w:p>
        </w:tc>
        <w:tc>
          <w:tcPr>
            <w:tcW w:w="6798" w:type="dxa"/>
          </w:tcPr>
          <w:p w14:paraId="0691C54E" w14:textId="77777777" w:rsidR="00A70E2B" w:rsidRDefault="00A70E2B" w:rsidP="005676A2"/>
          <w:p w14:paraId="214AEC0C" w14:textId="6B77F1E5" w:rsidR="00A70E2B" w:rsidRDefault="00A70E2B" w:rsidP="005676A2"/>
        </w:tc>
      </w:tr>
      <w:tr w:rsidR="007372CD" w14:paraId="5A2CC583" w14:textId="77777777" w:rsidTr="00A70E2B">
        <w:tc>
          <w:tcPr>
            <w:tcW w:w="2830" w:type="dxa"/>
          </w:tcPr>
          <w:p w14:paraId="216DEEFB" w14:textId="77777777" w:rsidR="007372CD" w:rsidRDefault="007372CD" w:rsidP="005676A2">
            <w:r>
              <w:t>Geslacht</w:t>
            </w:r>
          </w:p>
        </w:tc>
        <w:tc>
          <w:tcPr>
            <w:tcW w:w="6798" w:type="dxa"/>
          </w:tcPr>
          <w:p w14:paraId="71836E56" w14:textId="77777777" w:rsidR="007372CD" w:rsidRDefault="007372CD" w:rsidP="00872BA6"/>
        </w:tc>
      </w:tr>
      <w:tr w:rsidR="00A70E2B" w14:paraId="01DB51D3" w14:textId="77777777" w:rsidTr="00A70E2B">
        <w:tc>
          <w:tcPr>
            <w:tcW w:w="2830" w:type="dxa"/>
          </w:tcPr>
          <w:p w14:paraId="02A21E91" w14:textId="77777777" w:rsidR="00A70E2B" w:rsidRDefault="00A70E2B" w:rsidP="005676A2">
            <w:r>
              <w:t>Adres</w:t>
            </w:r>
          </w:p>
        </w:tc>
        <w:tc>
          <w:tcPr>
            <w:tcW w:w="6798" w:type="dxa"/>
          </w:tcPr>
          <w:p w14:paraId="34DF9EC9" w14:textId="77777777" w:rsidR="00A70E2B" w:rsidRDefault="00A70E2B" w:rsidP="00872BA6"/>
        </w:tc>
      </w:tr>
      <w:tr w:rsidR="00A70E2B" w14:paraId="53375A66" w14:textId="77777777" w:rsidTr="00A70E2B">
        <w:tc>
          <w:tcPr>
            <w:tcW w:w="2830" w:type="dxa"/>
          </w:tcPr>
          <w:p w14:paraId="55DEC618" w14:textId="77777777" w:rsidR="00A70E2B" w:rsidRDefault="00A70E2B" w:rsidP="005676A2">
            <w:r>
              <w:t>Postcode</w:t>
            </w:r>
          </w:p>
        </w:tc>
        <w:tc>
          <w:tcPr>
            <w:tcW w:w="6798" w:type="dxa"/>
          </w:tcPr>
          <w:p w14:paraId="0307899F" w14:textId="77777777" w:rsidR="00A70E2B" w:rsidRDefault="00A70E2B" w:rsidP="00872BA6"/>
        </w:tc>
      </w:tr>
      <w:tr w:rsidR="009A3A28" w14:paraId="5BDB2FED" w14:textId="77777777" w:rsidTr="00A70E2B">
        <w:tc>
          <w:tcPr>
            <w:tcW w:w="2830" w:type="dxa"/>
          </w:tcPr>
          <w:p w14:paraId="5460CDC2" w14:textId="384013A0" w:rsidR="009A3A28" w:rsidRDefault="009A3A28" w:rsidP="005676A2">
            <w:r>
              <w:t>Woonplaats</w:t>
            </w:r>
          </w:p>
        </w:tc>
        <w:tc>
          <w:tcPr>
            <w:tcW w:w="6798" w:type="dxa"/>
          </w:tcPr>
          <w:p w14:paraId="20C25FA0" w14:textId="400913A6" w:rsidR="009A3A28" w:rsidRDefault="009A3A28" w:rsidP="00872BA6"/>
        </w:tc>
      </w:tr>
      <w:tr w:rsidR="00721C2D" w14:paraId="3375BCAF" w14:textId="77777777" w:rsidTr="00A70E2B">
        <w:tc>
          <w:tcPr>
            <w:tcW w:w="2830" w:type="dxa"/>
          </w:tcPr>
          <w:p w14:paraId="4EB9F28F" w14:textId="331B1905" w:rsidR="00721C2D" w:rsidRDefault="00721C2D" w:rsidP="005676A2">
            <w:r>
              <w:t>Bevindt de postcode</w:t>
            </w:r>
            <w:r w:rsidR="009A3A28">
              <w:t xml:space="preserve">/plaats </w:t>
            </w:r>
            <w:r>
              <w:t xml:space="preserve"> zich in ons werkgebied</w:t>
            </w:r>
          </w:p>
        </w:tc>
        <w:tc>
          <w:tcPr>
            <w:tcW w:w="6798" w:type="dxa"/>
          </w:tcPr>
          <w:p w14:paraId="12B5C9EE" w14:textId="7C5F1C25" w:rsidR="00721C2D" w:rsidRDefault="009A3A28" w:rsidP="005676A2">
            <w:r>
              <w:t xml:space="preserve">ja   /  </w:t>
            </w:r>
            <w:r w:rsidRPr="006F6149">
              <w:rPr>
                <w:strike/>
              </w:rPr>
              <w:t>nee</w:t>
            </w:r>
          </w:p>
          <w:p w14:paraId="4E9B360F" w14:textId="6B23EAB0" w:rsidR="009A3A28" w:rsidRDefault="009A3A28" w:rsidP="005676A2">
            <w:r>
              <w:t>zie bijlage</w:t>
            </w:r>
          </w:p>
        </w:tc>
      </w:tr>
      <w:tr w:rsidR="00A70E2B" w14:paraId="66D245FE" w14:textId="77777777" w:rsidTr="00A70E2B">
        <w:tc>
          <w:tcPr>
            <w:tcW w:w="2830" w:type="dxa"/>
          </w:tcPr>
          <w:p w14:paraId="3A03E90B" w14:textId="77777777" w:rsidR="00A70E2B" w:rsidRDefault="00A70E2B" w:rsidP="005676A2">
            <w:r>
              <w:t>Geboortedatum</w:t>
            </w:r>
          </w:p>
        </w:tc>
        <w:tc>
          <w:tcPr>
            <w:tcW w:w="6798" w:type="dxa"/>
          </w:tcPr>
          <w:p w14:paraId="43102DAD" w14:textId="77777777" w:rsidR="00A70E2B" w:rsidRDefault="00A70E2B" w:rsidP="005676A2"/>
          <w:p w14:paraId="5EB52827" w14:textId="347E4709" w:rsidR="00A70E2B" w:rsidRDefault="00A70E2B" w:rsidP="005676A2"/>
        </w:tc>
      </w:tr>
      <w:tr w:rsidR="00A70E2B" w14:paraId="3D13135F" w14:textId="77777777" w:rsidTr="00A70E2B">
        <w:tc>
          <w:tcPr>
            <w:tcW w:w="2830" w:type="dxa"/>
          </w:tcPr>
          <w:p w14:paraId="2BD41BB5" w14:textId="77777777" w:rsidR="00A70E2B" w:rsidRDefault="00A70E2B" w:rsidP="005676A2">
            <w:r>
              <w:t xml:space="preserve">BSN </w:t>
            </w:r>
          </w:p>
        </w:tc>
        <w:tc>
          <w:tcPr>
            <w:tcW w:w="6798" w:type="dxa"/>
          </w:tcPr>
          <w:p w14:paraId="0337C0F4" w14:textId="77777777" w:rsidR="00A70E2B" w:rsidRDefault="00A70E2B" w:rsidP="005676A2"/>
          <w:p w14:paraId="0CF20E16" w14:textId="08EAD872" w:rsidR="00A70E2B" w:rsidRDefault="00A70E2B" w:rsidP="005676A2"/>
        </w:tc>
      </w:tr>
      <w:tr w:rsidR="00A70E2B" w14:paraId="16B4CBDA" w14:textId="77777777" w:rsidTr="00A70E2B">
        <w:tc>
          <w:tcPr>
            <w:tcW w:w="2830" w:type="dxa"/>
          </w:tcPr>
          <w:p w14:paraId="1FDB08E2" w14:textId="77777777" w:rsidR="00A70E2B" w:rsidRDefault="00A70E2B" w:rsidP="005676A2">
            <w:r>
              <w:t>Zorgverzekering</w:t>
            </w:r>
          </w:p>
        </w:tc>
        <w:tc>
          <w:tcPr>
            <w:tcW w:w="6798" w:type="dxa"/>
          </w:tcPr>
          <w:p w14:paraId="1688BC84" w14:textId="77777777" w:rsidR="00A70E2B" w:rsidRDefault="00A70E2B" w:rsidP="00872BA6"/>
        </w:tc>
      </w:tr>
      <w:tr w:rsidR="00A70E2B" w14:paraId="61FA0459" w14:textId="77777777" w:rsidTr="00A70E2B">
        <w:tc>
          <w:tcPr>
            <w:tcW w:w="2830" w:type="dxa"/>
          </w:tcPr>
          <w:p w14:paraId="30FD3101" w14:textId="77777777" w:rsidR="00A70E2B" w:rsidRDefault="00A70E2B" w:rsidP="005676A2">
            <w:r>
              <w:lastRenderedPageBreak/>
              <w:t>Huisarts</w:t>
            </w:r>
          </w:p>
        </w:tc>
        <w:tc>
          <w:tcPr>
            <w:tcW w:w="6798" w:type="dxa"/>
          </w:tcPr>
          <w:p w14:paraId="4DC38CB6" w14:textId="77777777" w:rsidR="00A70E2B" w:rsidRDefault="00A70E2B" w:rsidP="00872BA6"/>
        </w:tc>
      </w:tr>
      <w:tr w:rsidR="00A70E2B" w14:paraId="0948CE0C" w14:textId="77777777" w:rsidTr="00A70E2B">
        <w:tc>
          <w:tcPr>
            <w:tcW w:w="2830" w:type="dxa"/>
          </w:tcPr>
          <w:p w14:paraId="4F85A931" w14:textId="77777777" w:rsidR="00A70E2B" w:rsidRDefault="00A70E2B" w:rsidP="005676A2">
            <w:r>
              <w:t xml:space="preserve">Reeds in zorg bij (zorgaanbieder): </w:t>
            </w:r>
          </w:p>
        </w:tc>
        <w:tc>
          <w:tcPr>
            <w:tcW w:w="6798" w:type="dxa"/>
          </w:tcPr>
          <w:p w14:paraId="2538A619" w14:textId="39E45DAF" w:rsidR="00A70E2B" w:rsidRDefault="00A70E2B" w:rsidP="00727433"/>
        </w:tc>
      </w:tr>
      <w:tr w:rsidR="00A70E2B" w14:paraId="64AA7ADC" w14:textId="77777777" w:rsidTr="00A70E2B">
        <w:tc>
          <w:tcPr>
            <w:tcW w:w="2830" w:type="dxa"/>
          </w:tcPr>
          <w:p w14:paraId="49156858" w14:textId="77777777" w:rsidR="00A70E2B" w:rsidRDefault="00A70E2B" w:rsidP="005676A2">
            <w:r>
              <w:t xml:space="preserve">Aard van de zorg </w:t>
            </w:r>
          </w:p>
          <w:p w14:paraId="5550C478" w14:textId="77777777" w:rsidR="00A70E2B" w:rsidRDefault="00A70E2B" w:rsidP="005676A2">
            <w:r>
              <w:t>(bijv. thuiszorg, wijkgerichte zorg, casemanagement)</w:t>
            </w:r>
          </w:p>
        </w:tc>
        <w:tc>
          <w:tcPr>
            <w:tcW w:w="6798" w:type="dxa"/>
          </w:tcPr>
          <w:p w14:paraId="168E1AE5" w14:textId="77777777" w:rsidR="00A70E2B" w:rsidRDefault="00A70E2B" w:rsidP="005676A2"/>
        </w:tc>
      </w:tr>
    </w:tbl>
    <w:p w14:paraId="7B38488C" w14:textId="77777777" w:rsidR="00621535" w:rsidRDefault="00621535" w:rsidP="005676A2">
      <w:pPr>
        <w:spacing w:after="0"/>
      </w:pPr>
    </w:p>
    <w:p w14:paraId="39442203" w14:textId="77777777" w:rsidR="009E15CA" w:rsidRDefault="009E15CA" w:rsidP="005676A2">
      <w:pPr>
        <w:spacing w:after="0"/>
      </w:pPr>
    </w:p>
    <w:p w14:paraId="05D9B060" w14:textId="77777777" w:rsidR="009E15CA" w:rsidRDefault="009E15CA" w:rsidP="005676A2">
      <w:pPr>
        <w:spacing w:after="0"/>
      </w:pPr>
    </w:p>
    <w:p w14:paraId="0B4FF9D7" w14:textId="77777777" w:rsidR="005676A2" w:rsidRPr="00663CBA" w:rsidRDefault="00621535" w:rsidP="005676A2">
      <w:pPr>
        <w:spacing w:after="0"/>
        <w:rPr>
          <w:b/>
          <w:bCs/>
        </w:rPr>
      </w:pPr>
      <w:r w:rsidRPr="00663CBA">
        <w:rPr>
          <w:b/>
          <w:bCs/>
        </w:rPr>
        <w:t xml:space="preserve">In te vullen door dienstdoende SO </w:t>
      </w:r>
    </w:p>
    <w:p w14:paraId="163071F8" w14:textId="77777777" w:rsidR="00621535" w:rsidRDefault="00621535" w:rsidP="005676A2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63CBA" w14:paraId="0B9248F4" w14:textId="77777777" w:rsidTr="007E0933">
        <w:tc>
          <w:tcPr>
            <w:tcW w:w="2830" w:type="dxa"/>
          </w:tcPr>
          <w:p w14:paraId="5B90E7CC" w14:textId="77777777" w:rsidR="00663CBA" w:rsidRDefault="00663CBA" w:rsidP="00663CBA">
            <w:r>
              <w:t>Naam psychiater GGZ</w:t>
            </w:r>
          </w:p>
        </w:tc>
        <w:tc>
          <w:tcPr>
            <w:tcW w:w="6798" w:type="dxa"/>
          </w:tcPr>
          <w:p w14:paraId="6119597F" w14:textId="77777777" w:rsidR="00663CBA" w:rsidRDefault="00663CBA" w:rsidP="00663CBA"/>
          <w:p w14:paraId="248B358E" w14:textId="77777777" w:rsidR="00663CBA" w:rsidRDefault="00663CBA" w:rsidP="00663CBA"/>
        </w:tc>
      </w:tr>
      <w:tr w:rsidR="00663CBA" w14:paraId="66F27B3A" w14:textId="77777777" w:rsidTr="007E0933">
        <w:tc>
          <w:tcPr>
            <w:tcW w:w="2830" w:type="dxa"/>
          </w:tcPr>
          <w:p w14:paraId="06056D3F" w14:textId="77777777" w:rsidR="00663CBA" w:rsidRDefault="00663CBA" w:rsidP="00663CBA">
            <w:r>
              <w:t xml:space="preserve">Naam SO VVT </w:t>
            </w:r>
          </w:p>
        </w:tc>
        <w:tc>
          <w:tcPr>
            <w:tcW w:w="6798" w:type="dxa"/>
          </w:tcPr>
          <w:p w14:paraId="193CAAA2" w14:textId="77777777" w:rsidR="00663CBA" w:rsidRDefault="00663CBA" w:rsidP="00663CBA"/>
          <w:p w14:paraId="476ACACA" w14:textId="77777777" w:rsidR="00663CBA" w:rsidRDefault="00663CBA" w:rsidP="00663CBA"/>
        </w:tc>
      </w:tr>
      <w:tr w:rsidR="00663CBA" w14:paraId="47AD4F95" w14:textId="77777777" w:rsidTr="007E0933">
        <w:tc>
          <w:tcPr>
            <w:tcW w:w="2830" w:type="dxa"/>
          </w:tcPr>
          <w:p w14:paraId="7F6E43B9" w14:textId="77777777" w:rsidR="00663CBA" w:rsidRDefault="00663CBA" w:rsidP="00663CBA">
            <w:r>
              <w:t xml:space="preserve">Datum </w:t>
            </w:r>
          </w:p>
        </w:tc>
        <w:tc>
          <w:tcPr>
            <w:tcW w:w="6798" w:type="dxa"/>
          </w:tcPr>
          <w:p w14:paraId="44290060" w14:textId="77777777" w:rsidR="00663CBA" w:rsidRDefault="00663CBA" w:rsidP="00663CBA"/>
          <w:p w14:paraId="74003990" w14:textId="77777777" w:rsidR="00663CBA" w:rsidRDefault="00663CBA" w:rsidP="00663CBA"/>
        </w:tc>
      </w:tr>
      <w:tr w:rsidR="00663CBA" w14:paraId="48C5945A" w14:textId="77777777" w:rsidTr="007E0933">
        <w:tc>
          <w:tcPr>
            <w:tcW w:w="2830" w:type="dxa"/>
          </w:tcPr>
          <w:p w14:paraId="5ED2F426" w14:textId="77777777" w:rsidR="00663CBA" w:rsidRDefault="00663CBA" w:rsidP="00663CBA">
            <w:r>
              <w:t xml:space="preserve">Tijdstip </w:t>
            </w:r>
          </w:p>
          <w:p w14:paraId="5DED3AA8" w14:textId="77777777" w:rsidR="00663CBA" w:rsidRDefault="00663CBA" w:rsidP="00663CBA"/>
        </w:tc>
        <w:tc>
          <w:tcPr>
            <w:tcW w:w="6798" w:type="dxa"/>
          </w:tcPr>
          <w:p w14:paraId="70F02B9A" w14:textId="77777777" w:rsidR="00663CBA" w:rsidRDefault="00663CBA" w:rsidP="00663CBA"/>
        </w:tc>
      </w:tr>
      <w:tr w:rsidR="00663CBA" w14:paraId="34DFFA4F" w14:textId="77777777" w:rsidTr="007E0933">
        <w:tc>
          <w:tcPr>
            <w:tcW w:w="2830" w:type="dxa"/>
          </w:tcPr>
          <w:p w14:paraId="5ED91FA1" w14:textId="77777777" w:rsidR="00663CBA" w:rsidRDefault="00663CBA" w:rsidP="00663CBA">
            <w:r>
              <w:t xml:space="preserve">Gezondheidstoestand </w:t>
            </w:r>
          </w:p>
          <w:p w14:paraId="4A9F42A6" w14:textId="77777777" w:rsidR="009E15CA" w:rsidRDefault="009E15CA" w:rsidP="00663CBA">
            <w:r>
              <w:t>(beschrijving van aandoening en gedrag)</w:t>
            </w:r>
          </w:p>
        </w:tc>
        <w:tc>
          <w:tcPr>
            <w:tcW w:w="6798" w:type="dxa"/>
          </w:tcPr>
          <w:p w14:paraId="5ACCA801" w14:textId="77777777" w:rsidR="00663CBA" w:rsidRDefault="00663CBA" w:rsidP="00663CBA"/>
          <w:p w14:paraId="78561610" w14:textId="77777777" w:rsidR="00663CBA" w:rsidRDefault="00663CBA" w:rsidP="00663CBA"/>
          <w:p w14:paraId="19994CA4" w14:textId="77777777" w:rsidR="00663CBA" w:rsidRDefault="00663CBA" w:rsidP="00663CBA"/>
          <w:p w14:paraId="291DE78D" w14:textId="77777777" w:rsidR="00663CBA" w:rsidRDefault="00663CBA" w:rsidP="00663CBA"/>
          <w:p w14:paraId="7B48D9FF" w14:textId="77777777" w:rsidR="00663CBA" w:rsidRDefault="00663CBA" w:rsidP="00663CBA"/>
        </w:tc>
      </w:tr>
      <w:tr w:rsidR="00663CBA" w14:paraId="108B3F23" w14:textId="77777777" w:rsidTr="007E0933">
        <w:tc>
          <w:tcPr>
            <w:tcW w:w="2830" w:type="dxa"/>
          </w:tcPr>
          <w:p w14:paraId="0F92671E" w14:textId="77777777" w:rsidR="00663CBA" w:rsidRDefault="009E15CA" w:rsidP="00663CBA">
            <w:r>
              <w:t>Besluit</w:t>
            </w:r>
          </w:p>
        </w:tc>
        <w:tc>
          <w:tcPr>
            <w:tcW w:w="6798" w:type="dxa"/>
          </w:tcPr>
          <w:p w14:paraId="7E8AA922" w14:textId="77777777" w:rsidR="00663CBA" w:rsidRDefault="00663CBA" w:rsidP="00663CBA"/>
          <w:p w14:paraId="2887893F" w14:textId="77777777" w:rsidR="00663CBA" w:rsidRDefault="00663CBA" w:rsidP="00663CBA"/>
          <w:p w14:paraId="72A8EE28" w14:textId="77777777" w:rsidR="00663CBA" w:rsidRDefault="00663CBA" w:rsidP="00663CBA"/>
          <w:p w14:paraId="55C55E2E" w14:textId="77777777" w:rsidR="00663CBA" w:rsidRDefault="00663CBA" w:rsidP="00663CBA"/>
          <w:p w14:paraId="0FBAE90D" w14:textId="77777777" w:rsidR="00663CBA" w:rsidRDefault="00663CBA" w:rsidP="00663CBA"/>
        </w:tc>
      </w:tr>
      <w:tr w:rsidR="00663CBA" w14:paraId="413654F9" w14:textId="77777777" w:rsidTr="007E0933">
        <w:tc>
          <w:tcPr>
            <w:tcW w:w="2830" w:type="dxa"/>
          </w:tcPr>
          <w:p w14:paraId="4901EA05" w14:textId="77777777" w:rsidR="00663CBA" w:rsidRDefault="009E15CA" w:rsidP="00663CBA">
            <w:r>
              <w:t>Zorgvraag</w:t>
            </w:r>
            <w:r w:rsidR="003C6A3E">
              <w:t xml:space="preserve"> komende uren</w:t>
            </w:r>
          </w:p>
        </w:tc>
        <w:tc>
          <w:tcPr>
            <w:tcW w:w="6798" w:type="dxa"/>
          </w:tcPr>
          <w:p w14:paraId="697BA685" w14:textId="77777777" w:rsidR="00663CBA" w:rsidRDefault="00663CBA" w:rsidP="00663CBA"/>
          <w:p w14:paraId="47B01AF3" w14:textId="77777777" w:rsidR="00663CBA" w:rsidRDefault="00663CBA" w:rsidP="00663CBA"/>
          <w:p w14:paraId="4A06C5ED" w14:textId="77777777" w:rsidR="003C6A3E" w:rsidRDefault="003C6A3E" w:rsidP="00663CBA"/>
          <w:p w14:paraId="00E3F349" w14:textId="77777777" w:rsidR="00663CBA" w:rsidRDefault="00663CBA" w:rsidP="009E15CA">
            <w:pPr>
              <w:ind w:firstLine="708"/>
            </w:pPr>
          </w:p>
          <w:p w14:paraId="43F8F75C" w14:textId="77777777" w:rsidR="009E15CA" w:rsidRDefault="009E15CA" w:rsidP="009E15CA">
            <w:pPr>
              <w:ind w:firstLine="708"/>
            </w:pPr>
          </w:p>
        </w:tc>
      </w:tr>
      <w:tr w:rsidR="00663CBA" w14:paraId="0ACBAB13" w14:textId="77777777" w:rsidTr="007E0933">
        <w:tc>
          <w:tcPr>
            <w:tcW w:w="2830" w:type="dxa"/>
          </w:tcPr>
          <w:p w14:paraId="5C669D83" w14:textId="77777777" w:rsidR="00663CBA" w:rsidRDefault="003C6A3E" w:rsidP="00663CBA">
            <w:r>
              <w:t xml:space="preserve">Overige </w:t>
            </w:r>
            <w:r w:rsidR="00663CBA">
              <w:t xml:space="preserve">afspraken </w:t>
            </w:r>
          </w:p>
        </w:tc>
        <w:tc>
          <w:tcPr>
            <w:tcW w:w="6798" w:type="dxa"/>
          </w:tcPr>
          <w:p w14:paraId="67B58840" w14:textId="77777777" w:rsidR="00663CBA" w:rsidRDefault="00663CBA" w:rsidP="00663CBA"/>
          <w:p w14:paraId="3A38DB0A" w14:textId="77777777" w:rsidR="003C6A3E" w:rsidRDefault="003C6A3E" w:rsidP="00663CBA"/>
          <w:p w14:paraId="3237D5AA" w14:textId="77777777" w:rsidR="00663CBA" w:rsidRDefault="00663CBA" w:rsidP="00663CBA"/>
          <w:p w14:paraId="230CBC17" w14:textId="77777777" w:rsidR="00663CBA" w:rsidRDefault="00663CBA" w:rsidP="00663CBA"/>
          <w:p w14:paraId="3A989652" w14:textId="77777777" w:rsidR="00663CBA" w:rsidRDefault="00663CBA" w:rsidP="00663CBA"/>
        </w:tc>
      </w:tr>
      <w:tr w:rsidR="00663CBA" w14:paraId="1EBC3AED" w14:textId="77777777" w:rsidTr="007E0933">
        <w:tc>
          <w:tcPr>
            <w:tcW w:w="2830" w:type="dxa"/>
          </w:tcPr>
          <w:p w14:paraId="426E9EDE" w14:textId="77777777" w:rsidR="00663CBA" w:rsidRDefault="009E15CA" w:rsidP="00663CBA">
            <w:r>
              <w:t>Afdeling de Piccolo informeren</w:t>
            </w:r>
          </w:p>
        </w:tc>
        <w:tc>
          <w:tcPr>
            <w:tcW w:w="6798" w:type="dxa"/>
          </w:tcPr>
          <w:p w14:paraId="28D16F82" w14:textId="77777777" w:rsidR="00663CBA" w:rsidRDefault="009E15CA" w:rsidP="00663CBA">
            <w:r>
              <w:t xml:space="preserve">Door dit formulier te mailen aan: </w:t>
            </w:r>
            <w:hyperlink r:id="rId14" w:history="1">
              <w:r w:rsidR="0038295B" w:rsidRPr="000D00B3">
                <w:rPr>
                  <w:rStyle w:val="Hyperlink"/>
                </w:rPr>
                <w:t>IBSPiccolo@zorgbalans.nl</w:t>
              </w:r>
            </w:hyperlink>
          </w:p>
          <w:p w14:paraId="05AFA54C" w14:textId="77777777" w:rsidR="0038295B" w:rsidRDefault="0038295B" w:rsidP="00663CBA"/>
          <w:p w14:paraId="3E650AA2" w14:textId="77777777" w:rsidR="00663CBA" w:rsidRDefault="009E15CA" w:rsidP="00663CBA">
            <w:r>
              <w:t>Door de afdeling te bellen op</w:t>
            </w:r>
            <w:r w:rsidR="003C6A3E">
              <w:t xml:space="preserve">: </w:t>
            </w:r>
          </w:p>
          <w:p w14:paraId="4555C144" w14:textId="77777777" w:rsidR="0038295B" w:rsidRDefault="0038295B" w:rsidP="00663CBA"/>
          <w:p w14:paraId="05E4346F" w14:textId="77777777" w:rsidR="0038295B" w:rsidRDefault="0038295B" w:rsidP="00663CBA"/>
        </w:tc>
      </w:tr>
    </w:tbl>
    <w:p w14:paraId="362D5D35" w14:textId="77777777" w:rsidR="00621535" w:rsidRDefault="00621535" w:rsidP="005676A2">
      <w:pPr>
        <w:spacing w:after="0"/>
      </w:pPr>
    </w:p>
    <w:sectPr w:rsidR="00621535" w:rsidSect="0070422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975"/>
    <w:multiLevelType w:val="multilevel"/>
    <w:tmpl w:val="11788A52"/>
    <w:styleLink w:val="Stijl2"/>
    <w:lvl w:ilvl="0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 "/>
      <w:lvlJc w:val="left"/>
      <w:pPr>
        <w:ind w:left="1080" w:hanging="360"/>
      </w:pPr>
      <w:rPr>
        <w:rFonts w:ascii="Calibri" w:hAnsi="Calibri" w:hint="default"/>
        <w:sz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B101712"/>
    <w:multiLevelType w:val="hybridMultilevel"/>
    <w:tmpl w:val="83408C20"/>
    <w:lvl w:ilvl="0" w:tplc="E50A3C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5046E"/>
    <w:multiLevelType w:val="multilevel"/>
    <w:tmpl w:val="2E6C44E4"/>
    <w:styleLink w:val="Stijl3"/>
    <w:lvl w:ilvl="0">
      <w:start w:val="1"/>
      <w:numFmt w:val="bullet"/>
      <w:lvlText w:val=""/>
      <w:lvlJc w:val="left"/>
      <w:pPr>
        <w:ind w:left="72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B5D"/>
    <w:multiLevelType w:val="multilevel"/>
    <w:tmpl w:val="0413001D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05661A"/>
    <w:multiLevelType w:val="hybridMultilevel"/>
    <w:tmpl w:val="6EFC442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DE29D3"/>
    <w:multiLevelType w:val="hybridMultilevel"/>
    <w:tmpl w:val="073605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6E64ED"/>
    <w:multiLevelType w:val="hybridMultilevel"/>
    <w:tmpl w:val="39885E8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4C3D19"/>
    <w:multiLevelType w:val="hybridMultilevel"/>
    <w:tmpl w:val="61BCC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A2"/>
    <w:rsid w:val="00147940"/>
    <w:rsid w:val="001E67D6"/>
    <w:rsid w:val="003161A8"/>
    <w:rsid w:val="00351D63"/>
    <w:rsid w:val="0038295B"/>
    <w:rsid w:val="003C6A3E"/>
    <w:rsid w:val="004A5559"/>
    <w:rsid w:val="004E385D"/>
    <w:rsid w:val="004F4313"/>
    <w:rsid w:val="0050312B"/>
    <w:rsid w:val="005439DB"/>
    <w:rsid w:val="005676A2"/>
    <w:rsid w:val="005A0A8C"/>
    <w:rsid w:val="00621535"/>
    <w:rsid w:val="00663CBA"/>
    <w:rsid w:val="006F6149"/>
    <w:rsid w:val="00704222"/>
    <w:rsid w:val="0070570C"/>
    <w:rsid w:val="00721C2D"/>
    <w:rsid w:val="00727433"/>
    <w:rsid w:val="007372CD"/>
    <w:rsid w:val="007C6267"/>
    <w:rsid w:val="007D4CD2"/>
    <w:rsid w:val="00872BA6"/>
    <w:rsid w:val="009933FE"/>
    <w:rsid w:val="009A3A28"/>
    <w:rsid w:val="009E15CA"/>
    <w:rsid w:val="009E68DD"/>
    <w:rsid w:val="00A21A14"/>
    <w:rsid w:val="00A70E2B"/>
    <w:rsid w:val="00AE1D18"/>
    <w:rsid w:val="00AF48B6"/>
    <w:rsid w:val="00C92822"/>
    <w:rsid w:val="00D26D75"/>
    <w:rsid w:val="00E22489"/>
    <w:rsid w:val="00E65499"/>
    <w:rsid w:val="00EC3B58"/>
    <w:rsid w:val="00F12CB8"/>
    <w:rsid w:val="00FA1660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37A5"/>
  <w15:chartTrackingRefBased/>
  <w15:docId w15:val="{26F4F1A4-EAED-482C-8E29-471FDC16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7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E65499"/>
    <w:pPr>
      <w:numPr>
        <w:numId w:val="1"/>
      </w:numPr>
    </w:pPr>
  </w:style>
  <w:style w:type="numbering" w:customStyle="1" w:styleId="Stijl2">
    <w:name w:val="Stijl2"/>
    <w:uiPriority w:val="99"/>
    <w:rsid w:val="00E65499"/>
    <w:pPr>
      <w:numPr>
        <w:numId w:val="2"/>
      </w:numPr>
    </w:pPr>
  </w:style>
  <w:style w:type="numbering" w:customStyle="1" w:styleId="Stijl3">
    <w:name w:val="Stijl3"/>
    <w:uiPriority w:val="99"/>
    <w:rsid w:val="00E65499"/>
    <w:pPr>
      <w:numPr>
        <w:numId w:val="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567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6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76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3CB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63CB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orgbalans@zorgbalans.nl" TargetMode="External"/><Relationship Id="rId13" Type="http://schemas.openxmlformats.org/officeDocument/2006/relationships/hyperlink" Target="mailto:coordinator@cazhem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orgbemiddeling@zorgbalan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zorgbalans@zorgbalans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ordinator@cazhem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zorgbemiddeling@zorgbalans.nl" TargetMode="External"/><Relationship Id="rId14" Type="http://schemas.openxmlformats.org/officeDocument/2006/relationships/hyperlink" Target="mailto:IBSPiccolo@zorgbalan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BF6DAA1B9C74CB8520ED77776A4A6" ma:contentTypeVersion="11" ma:contentTypeDescription="Een nieuw document maken." ma:contentTypeScope="" ma:versionID="187d1c6594d7d2d1fb193b224b46900c">
  <xsd:schema xmlns:xsd="http://www.w3.org/2001/XMLSchema" xmlns:xs="http://www.w3.org/2001/XMLSchema" xmlns:p="http://schemas.microsoft.com/office/2006/metadata/properties" xmlns:ns3="a83d3552-8910-4224-b17f-ef6482824615" xmlns:ns4="0567c2d0-18c4-41f9-bb9d-aaa30b4d981f" targetNamespace="http://schemas.microsoft.com/office/2006/metadata/properties" ma:root="true" ma:fieldsID="d05412b60adf633a7a7080d065764f6d" ns3:_="" ns4:_="">
    <xsd:import namespace="a83d3552-8910-4224-b17f-ef6482824615"/>
    <xsd:import namespace="0567c2d0-18c4-41f9-bb9d-aaa30b4d9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d3552-8910-4224-b17f-ef648282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c2d0-18c4-41f9-bb9d-aaa30b4d9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B503A-41F5-4956-B9C8-199C90397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C9F3-8F3F-4D91-8424-E564ACD4BE9B}">
  <ds:schemaRefs>
    <ds:schemaRef ds:uri="0567c2d0-18c4-41f9-bb9d-aaa30b4d98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83d3552-8910-4224-b17f-ef6482824615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BAE582-BAE8-4032-B89D-FFDE6C20E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d3552-8910-4224-b17f-ef6482824615"/>
    <ds:schemaRef ds:uri="0567c2d0-18c4-41f9-bb9d-aaa30b4d9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den Bakker</dc:creator>
  <cp:keywords/>
  <dc:description/>
  <cp:lastModifiedBy>bsch</cp:lastModifiedBy>
  <cp:revision>2</cp:revision>
  <dcterms:created xsi:type="dcterms:W3CDTF">2023-05-02T13:27:00Z</dcterms:created>
  <dcterms:modified xsi:type="dcterms:W3CDTF">2023-05-02T13:27:00Z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0x01010082CBF6DAA1B9C74CB8520ED77776A4A6</vt:lpwstr>
  </property>
</Properties>
</file>