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308" w:val="left" w:leader="none"/>
        </w:tabs>
        <w:spacing w:before="65"/>
        <w:ind w:left="120" w:right="0" w:firstLine="0"/>
        <w:jc w:val="left"/>
        <w:rPr>
          <w:rFonts w:ascii="Arial"/>
          <w:b/>
          <w:sz w:val="4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8329930</wp:posOffset>
            </wp:positionH>
            <wp:positionV relativeFrom="paragraph">
              <wp:posOffset>38299</wp:posOffset>
            </wp:positionV>
            <wp:extent cx="1838325" cy="3333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3.850006pt;margin-top:288.110016pt;width:512.0500pt;height:225.15pt;mso-position-horizontal-relative:page;mso-position-vertical-relative:page;z-index:-15816192" id="docshapegroup1" coordorigin="5877,5762" coordsize="10241,4503">
            <v:shape style="position:absolute;left:5877;top:7350;width:4515;height:2093" type="#_x0000_t75" id="docshape2" stroked="false">
              <v:imagedata r:id="rId6" o:title=""/>
            </v:shape>
            <v:shape style="position:absolute;left:6373;top:6272;width:3419;height:3992" id="docshape3" coordorigin="6374,6273" coordsize="3419,3992" path="m6509,7158l6464,7158,6464,6273,6419,6273,6419,7158,6374,7158,6441,7293,6497,7180,6509,7158xm8395,10129l8350,10129,8350,9443,8305,9443,8305,10129,8260,10129,8328,10264,8384,10152,8395,10129xm9792,7159l9747,7159,9748,6274,9703,6274,9702,7159,9657,7159,9725,7294,9781,7181,9792,7159xe" filled="true" fillcolor="#4471c4" stroked="false">
              <v:path arrowok="t"/>
              <v:fill type="solid"/>
            </v:shape>
            <v:shape style="position:absolute;left:10235;top:7739;width:3571;height:135" id="docshape4" coordorigin="10235,7739" coordsize="3571,135" path="m10370,7739l10235,7807,10370,7874,10370,7829,10348,7829,10348,7784,10370,7784,10370,7739xm10370,7784l10348,7784,10348,7829,10370,7829,10370,7784xm13806,7784l10370,7784,10370,7829,13806,7829,13806,7784xe" filled="true" fillcolor="#4471c4" stroked="false">
              <v:path arrowok="t"/>
              <v:fill type="solid"/>
            </v:shape>
            <v:shape style="position:absolute;left:12150;top:8973;width:3968;height:1291" type="#_x0000_t75" id="docshape5" stroked="false">
              <v:imagedata r:id="rId7" o:title=""/>
            </v:shape>
            <v:shape style="position:absolute;left:12465;top:5762;width:2497;height:3199" id="docshape6" coordorigin="12465,5762" coordsize="2497,3199" path="m14944,7067l14899,7067,14899,5807,14899,5785,14899,5762,12465,5762,12465,5807,14854,5807,14854,7067,14809,7067,14877,7202,14933,7089,14944,7067xm14961,8826l14916,8826,14916,8331,14871,8331,14871,8826,14826,8826,14894,8961,14950,8848,14961,8826xe" filled="true" fillcolor="#4471c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466;top:5948;width:218;height:240" type="#_x0000_t202" id="docshape7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Ja</w:t>
                    </w:r>
                  </w:p>
                </w:txbxContent>
              </v:textbox>
              <w10:wrap type="none"/>
            </v:shape>
            <v:shape style="position:absolute;left:9908;top:6620;width:420;height:240" type="#_x0000_t202" id="docshape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Nee</w:t>
                    </w:r>
                  </w:p>
                </w:txbxContent>
              </v:textbox>
              <w10:wrap type="none"/>
            </v:shape>
            <v:shape style="position:absolute;left:5979;top:7501;width:4115;height:240" type="#_x0000_t202" id="docshape9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Opname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Kennemerland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VVT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COVID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plaats</w:t>
                    </w:r>
                  </w:p>
                </w:txbxContent>
              </v:textbox>
              <w10:wrap type="none"/>
            </v:shape>
            <v:shape style="position:absolute;left:11793;top:8010;width:420;height:240" type="#_x0000_t202" id="docshape10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Nee</w:t>
                    </w:r>
                  </w:p>
                </w:txbxContent>
              </v:textbox>
              <w10:wrap type="none"/>
            </v:shape>
            <v:shape style="position:absolute;left:12436;top:8526;width:3418;height:1647" type="#_x0000_t202" id="docshape11" filled="false" stroked="false">
              <v:textbox inset="0,0,0,0">
                <w:txbxContent>
                  <w:p>
                    <w:pPr>
                      <w:spacing w:line="244" w:lineRule="exact" w:before="0"/>
                      <w:ind w:left="1808" w:right="137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Ja</w:t>
                    </w:r>
                  </w:p>
                  <w:p>
                    <w:pPr>
                      <w:spacing w:line="240" w:lineRule="auto" w:before="12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59" w:lineRule="auto" w:before="0"/>
                      <w:ind w:left="1204" w:right="3" w:hanging="1205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Tijdens kantooruren: telefoonlijst met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aanbieders</w:t>
                    </w:r>
                  </w:p>
                  <w:p>
                    <w:pPr>
                      <w:spacing w:line="259" w:lineRule="auto" w:before="0"/>
                      <w:ind w:left="1211" w:right="35" w:hanging="1179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Buiten kantoortijden: spoedthuiszorg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Zorgbalans</w:t>
                    </w:r>
                  </w:p>
                </w:txbxContent>
              </v:textbox>
              <w10:wrap type="none"/>
            </v:shape>
            <v:shape style="position:absolute;left:13808;top:7256;width:2280;height:1080" type="#_x0000_t202" id="docshape12" filled="true" fillcolor="#4471c4" stroked="true" strokeweight="1pt" strokecolor="#2e528f">
              <v:textbox inset="0,0,0,0">
                <w:txbxContent>
                  <w:p>
                    <w:pPr>
                      <w:spacing w:line="259" w:lineRule="auto" w:before="160"/>
                      <w:ind w:left="543" w:right="484" w:hanging="39"/>
                      <w:jc w:val="lef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Is er thuiszorg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beschikbaar?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613.900024pt;margin-top:57.035717pt;width:192pt;height:56.85pt;mso-position-horizontal-relative:page;mso-position-vertical-relative:paragraph;z-index:15731712" id="docshapegroup13" coordorigin="12278,1141" coordsize="3840,1137">
            <v:shape style="position:absolute;left:12278;top:1140;width:3840;height:1137" id="docshape14" coordorigin="12278,1141" coordsize="3840,1137" path="m15158,1141l15038,1142,14922,1144,14811,1148,14707,1154,14610,1161,14520,1169,14440,1179,14370,1190,14310,1201,14227,1227,14191,1269,14169,1283,14086,1308,14026,1319,13956,1330,13876,1339,13786,1348,13689,1355,13585,1360,13474,1365,13358,1367,13238,1368,13118,1367,13002,1365,12891,1360,12787,1355,12690,1348,12600,1339,12520,1330,12450,1319,12390,1308,12307,1283,12278,1255,12278,2164,12343,2205,12450,2229,12520,2240,12600,2249,12690,2257,12787,2264,12891,2270,13002,2274,13118,2277,13238,2278,13358,2277,13474,2274,13585,2270,13689,2264,13786,2257,13876,2249,13956,2240,14026,2229,14086,2218,14169,2192,14205,2150,14227,2136,14310,2111,14370,2099,14440,2089,14520,2079,14610,2071,14707,2064,14811,2058,14922,2054,15038,2051,15158,2050,15278,2051,15394,2054,15505,2058,15609,2064,15706,2071,15796,2079,15876,2089,15946,2099,16006,2111,16089,2136,16118,2164,16118,1255,16053,1213,15946,1190,15876,1179,15796,1169,15706,1161,15609,1154,15505,1148,15394,1144,15278,1142,15158,1141xe" filled="true" fillcolor="#0099cc" stroked="false">
              <v:path arrowok="t"/>
              <v:fill type="solid"/>
            </v:shape>
            <v:shape style="position:absolute;left:12278;top:1140;width:3840;height:1137" type="#_x0000_t202" id="docshape15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line="259" w:lineRule="auto" w:before="0"/>
                      <w:ind w:left="60" w:right="9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Als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de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verwachting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is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dat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ziekenhuisopname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nodig</w:t>
                    </w:r>
                    <w:r>
                      <w:rPr>
                        <w:color w:val="FFFFFF"/>
                        <w:spacing w:val="-3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wordt (bijv. vanwege co morbiditeit) direct naar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ziekenhuis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18.549988pt;margin-top:190.220001pt;width:187.3pt;height:58.3pt;mso-position-horizontal-relative:page;mso-position-vertical-relative:page;z-index:15732224" id="docshapegroup16" coordorigin="12371,3804" coordsize="3746,1166">
            <v:shape style="position:absolute;left:12371;top:3804;width:3746;height:1166" id="docshape17" coordorigin="12371,3804" coordsize="3746,1166" path="m15181,3804l15063,3805,14950,3808,14842,3812,14740,3818,14645,3825,14559,3834,14480,3844,14412,3854,14307,3879,14251,3906,14237,3936,14215,3950,14134,3976,14008,3998,13930,4008,13843,4017,13748,4024,13646,4030,13538,4034,13425,4037,13308,4038,13190,4037,13077,4034,12969,4030,12867,4024,12772,4017,12686,4008,12607,3998,12539,3988,12434,3963,12378,3936,12371,3921,12371,4854,12434,4896,12539,4920,12607,4931,12686,4941,12772,4950,12867,4957,12969,4963,13077,4967,13190,4969,13308,4970,13425,4969,13538,4967,13646,4963,13748,4957,13843,4950,13930,4941,14008,4931,14076,4920,14181,4896,14237,4868,14251,4839,14273,4825,14354,4799,14480,4776,14559,4767,14645,4758,14740,4751,14842,4745,14950,4741,15063,4738,15181,4737,15298,4738,15411,4741,15519,4745,15621,4751,15716,4758,15803,4767,15881,4776,15949,4787,16054,4812,16110,4839,16117,4854,16117,3921,16054,3879,15949,3854,15881,3844,15803,3834,15716,3825,15621,3818,15519,3812,15411,3808,15298,3805,15181,3804xe" filled="true" fillcolor="#0099cc" stroked="false">
              <v:path arrowok="t"/>
              <v:fill type="solid"/>
            </v:shape>
            <v:shape style="position:absolute;left:12371;top:3804;width:3746;height:1166" type="#_x0000_t202" id="docshape18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line="259" w:lineRule="auto" w:before="1"/>
                      <w:ind w:left="58" w:right="17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Als de verwachting is dat de situatie snel kan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verslechteren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en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meer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zorg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nodig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is,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overleggen</w:t>
                    </w:r>
                    <w:r>
                      <w:rPr>
                        <w:color w:val="FFFFFF"/>
                        <w:spacing w:val="-3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over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opname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6FC0"/>
          <w:sz w:val="28"/>
        </w:rPr>
        <w:t>Route</w:t>
      </w:r>
      <w:r>
        <w:rPr>
          <w:b/>
          <w:color w:val="006FC0"/>
          <w:spacing w:val="-3"/>
          <w:sz w:val="28"/>
        </w:rPr>
        <w:t> </w:t>
      </w:r>
      <w:r>
        <w:rPr>
          <w:b/>
          <w:color w:val="006FC0"/>
          <w:sz w:val="28"/>
        </w:rPr>
        <w:t>Kwetsbare</w:t>
      </w:r>
      <w:r>
        <w:rPr>
          <w:b/>
          <w:color w:val="006FC0"/>
          <w:spacing w:val="-4"/>
          <w:sz w:val="28"/>
        </w:rPr>
        <w:t> </w:t>
      </w:r>
      <w:r>
        <w:rPr>
          <w:b/>
          <w:color w:val="006FC0"/>
          <w:sz w:val="28"/>
        </w:rPr>
        <w:t>ouderen</w:t>
      </w:r>
      <w:r>
        <w:rPr>
          <w:b/>
          <w:color w:val="006FC0"/>
          <w:spacing w:val="-2"/>
          <w:sz w:val="28"/>
        </w:rPr>
        <w:t> </w:t>
      </w:r>
      <w:r>
        <w:rPr>
          <w:b/>
          <w:color w:val="006FC0"/>
          <w:sz w:val="28"/>
        </w:rPr>
        <w:t>met</w:t>
      </w:r>
      <w:r>
        <w:rPr>
          <w:b/>
          <w:color w:val="006FC0"/>
          <w:spacing w:val="-2"/>
          <w:sz w:val="28"/>
        </w:rPr>
        <w:t> </w:t>
      </w:r>
      <w:r>
        <w:rPr>
          <w:b/>
          <w:color w:val="006FC0"/>
          <w:sz w:val="28"/>
        </w:rPr>
        <w:t>COVID</w:t>
      </w:r>
      <w:r>
        <w:rPr>
          <w:b/>
          <w:color w:val="006FC0"/>
          <w:spacing w:val="-3"/>
          <w:sz w:val="28"/>
        </w:rPr>
        <w:t> </w:t>
      </w:r>
      <w:r>
        <w:rPr>
          <w:b/>
          <w:color w:val="006FC0"/>
          <w:sz w:val="28"/>
        </w:rPr>
        <w:t>19</w:t>
      </w:r>
      <w:r>
        <w:rPr>
          <w:b/>
          <w:color w:val="006FC0"/>
          <w:spacing w:val="11"/>
          <w:sz w:val="28"/>
        </w:rPr>
        <w:t> </w:t>
      </w:r>
      <w:r>
        <w:rPr>
          <w:rFonts w:ascii="Arial"/>
          <w:b/>
          <w:color w:val="006FC0"/>
          <w:sz w:val="28"/>
        </w:rPr>
        <w:t>Zuid</w:t>
      </w:r>
      <w:r>
        <w:rPr>
          <w:rFonts w:ascii="Arial"/>
          <w:b/>
          <w:color w:val="006FC0"/>
          <w:spacing w:val="-3"/>
          <w:sz w:val="28"/>
        </w:rPr>
        <w:t> </w:t>
      </w:r>
      <w:r>
        <w:rPr>
          <w:rFonts w:ascii="Arial"/>
          <w:b/>
          <w:color w:val="006FC0"/>
          <w:sz w:val="28"/>
        </w:rPr>
        <w:t>Kennemerland</w:t>
        <w:tab/>
      </w:r>
      <w:r>
        <w:rPr>
          <w:rFonts w:ascii="Arial"/>
          <w:b/>
          <w:color w:val="003366"/>
          <w:position w:val="3"/>
          <w:sz w:val="44"/>
        </w:rPr>
        <w:t>088</w:t>
      </w:r>
      <w:r>
        <w:rPr>
          <w:rFonts w:ascii="Arial"/>
          <w:b/>
          <w:color w:val="003366"/>
          <w:spacing w:val="-1"/>
          <w:position w:val="3"/>
          <w:sz w:val="44"/>
        </w:rPr>
        <w:t> </w:t>
      </w:r>
      <w:r>
        <w:rPr>
          <w:rFonts w:ascii="Arial"/>
          <w:b/>
          <w:color w:val="003366"/>
          <w:position w:val="3"/>
          <w:sz w:val="44"/>
        </w:rPr>
        <w:t>-</w:t>
      </w:r>
      <w:r>
        <w:rPr>
          <w:rFonts w:ascii="Arial"/>
          <w:b/>
          <w:color w:val="003366"/>
          <w:spacing w:val="-1"/>
          <w:position w:val="3"/>
          <w:sz w:val="44"/>
        </w:rPr>
        <w:t> </w:t>
      </w:r>
      <w:r>
        <w:rPr>
          <w:rFonts w:ascii="Arial"/>
          <w:b/>
          <w:color w:val="003366"/>
          <w:position w:val="3"/>
          <w:sz w:val="44"/>
        </w:rPr>
        <w:t>11</w:t>
      </w:r>
      <w:r>
        <w:rPr>
          <w:rFonts w:ascii="Arial"/>
          <w:b/>
          <w:color w:val="003366"/>
          <w:spacing w:val="-1"/>
          <w:position w:val="3"/>
          <w:sz w:val="44"/>
        </w:rPr>
        <w:t> </w:t>
      </w:r>
      <w:r>
        <w:rPr>
          <w:rFonts w:ascii="Arial"/>
          <w:b/>
          <w:color w:val="003366"/>
          <w:position w:val="3"/>
          <w:sz w:val="44"/>
        </w:rPr>
        <w:t>89</w:t>
      </w:r>
      <w:r>
        <w:rPr>
          <w:rFonts w:ascii="Arial"/>
          <w:b/>
          <w:color w:val="003366"/>
          <w:spacing w:val="-2"/>
          <w:position w:val="3"/>
          <w:sz w:val="44"/>
        </w:rPr>
        <w:t> </w:t>
      </w:r>
      <w:r>
        <w:rPr>
          <w:rFonts w:ascii="Arial"/>
          <w:b/>
          <w:color w:val="003366"/>
          <w:position w:val="3"/>
          <w:sz w:val="44"/>
        </w:rPr>
        <w:t>211</w:t>
      </w:r>
    </w:p>
    <w:p>
      <w:pPr>
        <w:pStyle w:val="BodyText"/>
        <w:spacing w:before="7"/>
        <w:rPr>
          <w:rFonts w:ascii="Arial"/>
          <w:b/>
          <w:sz w:val="18"/>
        </w:rPr>
      </w:pPr>
      <w:r>
        <w:rPr/>
        <w:pict>
          <v:group style="position:absolute;margin-left:35.5pt;margin-top:11.904492pt;width:586.3pt;height:251.85pt;mso-position-horizontal-relative:page;mso-position-vertical-relative:paragraph;z-index:-15728640;mso-wrap-distance-left:0;mso-wrap-distance-right:0" id="docshapegroup19" coordorigin="710,238" coordsize="11726,5037">
            <v:shape style="position:absolute;left:720;top:248;width:4214;height:2018" id="docshape20" coordorigin="720,248" coordsize="4214,2018" path="m2827,248l2728,249,2630,252,2533,258,2438,265,2344,275,2252,286,2161,300,2072,315,1985,332,1900,351,1818,371,1737,393,1659,417,1583,443,1509,470,1438,498,1370,528,1305,559,1242,592,1183,626,1127,661,1073,698,1024,735,977,774,895,854,827,938,776,1026,740,1116,722,1210,720,1257,722,1305,740,1398,776,1488,827,1576,895,1660,977,1740,1024,1779,1073,1817,1127,1853,1183,1888,1242,1922,1305,1955,1370,1986,1438,2016,1509,2044,1583,2071,1659,2097,1737,2121,1818,2143,1900,2164,1985,2182,2072,2199,2161,2215,2252,2228,2344,2239,2438,2249,2533,2256,2630,2262,2728,2265,2827,2266,2926,2265,3024,2262,3121,2256,3216,2249,3310,2239,3402,2228,3493,2215,3582,2199,3669,2182,3754,2164,3836,2143,3917,2121,3995,2097,4071,2071,4145,2044,4216,2016,4284,1986,4349,1955,4412,1922,4471,1888,4527,1853,4581,1817,4630,1779,4677,1740,4759,1660,4827,1576,4878,1488,4914,1398,4932,1305,4934,1257,4932,1210,4914,1116,4878,1026,4827,938,4759,854,4677,774,4630,735,4581,698,4527,661,4471,626,4412,592,4349,559,4284,528,4216,498,4145,470,4071,443,3995,417,3917,393,3836,371,3754,351,3669,332,3582,315,3493,300,3402,286,3310,275,3216,265,3121,258,3024,252,2926,249,2827,248xe" filled="true" fillcolor="#4471c4" stroked="false">
              <v:path arrowok="t"/>
              <v:fill type="solid"/>
            </v:shape>
            <v:shape style="position:absolute;left:720;top:248;width:4214;height:2018" id="docshape21" coordorigin="720,248" coordsize="4214,2018" path="m720,1257l729,1163,756,1071,800,982,859,896,934,813,1024,735,1073,698,1127,661,1183,626,1242,592,1305,559,1370,528,1438,498,1509,470,1583,443,1659,417,1737,393,1818,371,1900,351,1985,332,2072,315,2161,300,2252,286,2344,275,2438,265,2533,258,2630,252,2728,249,2827,248,2926,249,3024,252,3121,258,3216,265,3310,275,3402,286,3493,300,3582,315,3669,332,3754,351,3836,371,3917,393,3995,417,4071,443,4145,470,4216,498,4284,528,4349,559,4412,592,4471,626,4527,661,4581,698,4630,735,4677,774,4759,854,4827,938,4878,1026,4914,1116,4932,1210,4934,1257,4932,1305,4914,1398,4878,1488,4827,1576,4759,1660,4677,1740,4630,1779,4581,1817,4527,1853,4471,1888,4412,1922,4349,1955,4284,1986,4216,2016,4145,2044,4071,2071,3995,2097,3917,2121,3836,2143,3754,2164,3669,2182,3582,2199,3493,2215,3402,2228,3310,2239,3216,2249,3121,2256,3024,2262,2926,2265,2827,2266,2728,2265,2630,2262,2533,2256,2438,2249,2344,2239,2252,2228,2161,2215,2072,2199,1985,2182,1900,2164,1818,2143,1737,2121,1659,2097,1583,2071,1509,2044,1438,2016,1370,1986,1305,1955,1242,1922,1183,1888,1127,1853,1073,1817,1024,1779,977,1740,895,1660,827,1576,776,1488,740,1398,722,1305,720,1257xe" filled="false" stroked="true" strokeweight="1pt" strokecolor="#2e528f">
              <v:path arrowok="t"/>
              <v:stroke dashstyle="solid"/>
            </v:shape>
            <v:line style="position:absolute" from="6109,1174" to="4942,1174" stroked="true" strokeweight="2.25pt" strokecolor="#4471c4">
              <v:stroke dashstyle="solid"/>
            </v:line>
            <v:shape style="position:absolute;left:3374;top:3057;width:2775;height:586" type="#_x0000_t75" id="docshape22" stroked="false">
              <v:imagedata r:id="rId8" o:title=""/>
            </v:shape>
            <v:shape style="position:absolute;left:4688;top:2088;width:3187;height:923" id="docshape23" coordorigin="4688,2088" coordsize="3187,923" path="m4734,2876l4688,2878,4760,3010,4812,2898,4734,2898,4734,2876xm4779,2875l4734,2876,4734,2898,4779,2898,4779,2875xm4823,2873l4779,2875,4779,2898,4812,2898,4823,2873xm7875,2088l4733,2088,4734,2876,4779,2875,4778,2133,4756,2133,4778,2110,7875,2110,7875,2088xm4778,2110l4756,2133,4778,2133,4778,2110xm7875,2110l4778,2110,4778,2133,7875,2133,7875,2110xe" filled="true" fillcolor="#4471c4" stroked="false">
              <v:path arrowok="t"/>
              <v:fill type="solid"/>
            </v:shape>
            <v:line style="position:absolute" from="7925,2104" to="7925,1654" stroked="true" strokeweight="2.25pt" strokecolor="#4471c4">
              <v:stroke dashstyle="solid"/>
            </v:line>
            <v:shape style="position:absolute;left:7875;top:2094;width:3179;height:2120" id="docshape24" coordorigin="7875,2094" coordsize="3179,2120" path="m10919,4078l10986,4213,11042,4101,10964,4101,10964,4079,10919,4078xm10964,4079l10964,4101,11009,4101,11009,4079,10964,4079xm11009,4079l11009,4101,11042,4101,11054,4079,11009,4079xm10964,2116l10964,4079,11009,4079,11009,2139,10986,2139,10964,2116xm11009,2094l7875,2094,7875,2139,10964,2139,10964,2116,11009,2116,11009,2094xm11009,2116l10964,2116,10986,2139,11009,2139,11009,2116xe" filled="true" fillcolor="#4471c4" stroked="false">
              <v:path arrowok="t"/>
              <v:fill type="solid"/>
            </v:shape>
            <v:shape style="position:absolute;left:4688;top:3645;width:135;height:537" id="docshape25" coordorigin="4689,3646" coordsize="135,537" path="m4734,4048l4689,4048,4756,4183,4812,4070,4734,4070,4734,4048xm4779,3646l4734,3646,4734,4070,4779,4070,4779,3646xm4824,4048l4779,4048,4779,4070,4812,4070,4824,4048xe" filled="true" fillcolor="#4471c4" stroked="false">
              <v:path arrowok="t"/>
              <v:fill type="solid"/>
            </v:shape>
            <v:shape style="position:absolute;left:1375;top:612;width:2920;height:1016" type="#_x0000_t202" id="docshape26" filled="false" stroked="false">
              <v:textbox inset="0,0,0,0">
                <w:txbxContent>
                  <w:p>
                    <w:pPr>
                      <w:spacing w:line="286" w:lineRule="exact" w:before="0"/>
                      <w:ind w:left="10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Aanmelding</w:t>
                    </w:r>
                    <w:r>
                      <w:rPr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zieke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cliënt</w:t>
                    </w:r>
                  </w:p>
                  <w:p>
                    <w:pPr>
                      <w:spacing w:line="256" w:lineRule="auto" w:before="23"/>
                      <w:ind w:left="938" w:right="2" w:hanging="939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met een positieve test op</w:t>
                    </w:r>
                    <w:r>
                      <w:rPr>
                        <w:color w:val="FFFFFF"/>
                        <w:spacing w:val="-61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COVID19</w:t>
                    </w:r>
                  </w:p>
                </w:txbxContent>
              </v:textbox>
              <w10:wrap type="none"/>
            </v:shape>
            <v:shape style="position:absolute;left:5732;top:2318;width:260;height:240" type="#_x0000_t202" id="docshape27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  <w:shd w:fill="FFFFFF" w:color="auto" w:val="clear"/>
                      </w:rPr>
                      <w:t>Ja</w:t>
                    </w:r>
                    <w:r>
                      <w:rPr>
                        <w:b/>
                        <w:color w:val="006FC0"/>
                        <w:spacing w:val="-13"/>
                        <w:sz w:val="24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090;top:2318;width:420;height:240" type="#_x0000_t202" id="docshape2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  <w:shd w:fill="FFFFFF" w:color="auto" w:val="clear"/>
                      </w:rPr>
                      <w:t>Nee</w:t>
                    </w:r>
                  </w:p>
                </w:txbxContent>
              </v:textbox>
              <w10:wrap type="none"/>
            </v:shape>
            <v:shape style="position:absolute;left:3883;top:3250;width:1780;height:221" type="#_x0000_t202" id="docshape2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Opname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ziekenhuis</w:t>
                    </w:r>
                  </w:p>
                </w:txbxContent>
              </v:textbox>
              <w10:wrap type="none"/>
            </v:shape>
            <v:shape style="position:absolute;left:6108;top:743;width:3968;height:900" type="#_x0000_t202" id="docshape30" filled="true" fillcolor="#4471c4" stroked="true" strokeweight="1pt" strokecolor="#2e528f">
              <v:textbox inset="0,0,0,0">
                <w:txbxContent>
                  <w:p>
                    <w:pPr>
                      <w:spacing w:before="0"/>
                      <w:ind w:left="699" w:right="578" w:hanging="118"/>
                      <w:jc w:val="lef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Is ziekenhuiszorg noodzakelijk?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(IC-zorg/ beademing, infuus)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Is dit ook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wat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de cliënt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wil?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458;top:4240;width:3968;height:1020" type="#_x0000_t202" id="docshape31" filled="true" fillcolor="#4471c4" stroked="true" strokeweight="1pt" strokecolor="#2e528f">
              <v:textbox inset="0,0,0,0">
                <w:txbxContent>
                  <w:p>
                    <w:pPr>
                      <w:spacing w:line="259" w:lineRule="auto" w:before="0"/>
                      <w:ind w:left="461" w:right="146" w:hanging="298"/>
                      <w:jc w:val="lef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Kan het veilig thuis met maximaal 2x per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dag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thuiszorg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en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evt.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mantelzorg?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431;top:4243;width:3968;height:1021" type="#_x0000_t202" id="docshape32" filled="true" fillcolor="#4471c4" stroked="true" strokeweight="1pt" strokecolor="#2e528f">
              <v:textbox inset="0,0,0,0">
                <w:txbxContent>
                  <w:p>
                    <w:pPr>
                      <w:spacing w:line="259" w:lineRule="auto" w:before="1"/>
                      <w:ind w:left="99" w:right="98" w:firstLine="2"/>
                      <w:jc w:val="center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Heeft client geen beademing / IC zorg /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ziekenhuiszorg meer nodig, maar nog niet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in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staat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om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terug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naar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huis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te keren?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  <w:r>
        <w:rPr/>
        <w:pict>
          <v:group style="position:absolute;margin-left:44pt;margin-top:13.103907pt;width:160.85pt;height:60.4pt;mso-position-horizontal-relative:page;mso-position-vertical-relative:paragraph;z-index:-15728128;mso-wrap-distance-left:0;mso-wrap-distance-right:0" id="docshapegroup33" coordorigin="880,262" coordsize="3217,1208">
            <v:shape style="position:absolute;left:880;top:262;width:3217;height:1208" id="docshape34" coordorigin="880,262" coordsize="3217,1208" path="m3293,262l3174,263,3060,267,2954,273,2855,282,2765,292,2686,304,2618,317,2522,348,2480,401,2454,418,2359,449,2291,462,2212,474,2122,484,2023,492,1917,499,1803,502,1684,504,1565,502,1452,499,1345,492,1246,484,1157,474,1077,462,1010,449,914,418,880,383,880,1349,955,1400,1077,1429,1157,1440,1246,1451,1345,1459,1452,1465,1565,1469,1684,1470,1803,1469,1917,1465,2023,1459,2122,1451,2212,1440,2291,1429,2359,1415,2454,1384,2497,1331,2522,1314,2618,1283,2686,1270,2765,1258,2855,1248,2954,1240,3060,1234,3174,1230,3293,1228,3412,1230,3525,1234,3632,1240,3731,1248,3820,1258,3900,1270,3967,1283,4063,1314,4097,1349,4097,383,4022,332,3900,304,3820,292,3731,282,3632,273,3525,267,3412,263,3293,262xe" filled="true" fillcolor="#0099cc" stroked="false">
              <v:path arrowok="t"/>
              <v:fill type="solid"/>
            </v:shape>
            <v:shape style="position:absolute;left:880;top:262;width:3217;height:1208" type="#_x0000_t202" id="docshape35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56" w:lineRule="auto" w:before="1"/>
                      <w:ind w:left="72" w:right="30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Ouderen die al in een WLZ voorziening</w:t>
                    </w:r>
                    <w:r>
                      <w:rPr>
                        <w:color w:val="FFFFFF"/>
                        <w:spacing w:val="-39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wonen gaan terug naar hun eigen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organisatie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96.470001pt;margin-top:28.713905pt;width:207.6pt;height:75.3pt;mso-position-horizontal-relative:page;mso-position-vertical-relative:paragraph;z-index:-15728640;mso-wrap-distance-left:0;mso-wrap-distance-right:0" type="#_x0000_t202" id="docshape3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3"/>
                    <w:gridCol w:w="1398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Jacob Kliniek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(Haarlem)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8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0881189211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line="282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Meerstate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(Heemskerk)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82" w:lineRule="exact"/>
                          <w:ind w:left="108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0889958000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Buiten de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regio</w:t>
                        </w:r>
                      </w:p>
                      <w:p>
                        <w:pPr>
                          <w:pStyle w:val="TableParagraph"/>
                          <w:spacing w:before="2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Omring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(Hoorn)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9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0882068920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Zorgcirkel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Evean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(P’end)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9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0883833399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  <w:r>
        <w:rPr/>
        <w:pict>
          <v:group style="position:absolute;margin-left:41pt;margin-top:14.998828pt;width:298pt;height:58.55pt;mso-position-horizontal-relative:page;mso-position-vertical-relative:paragraph;z-index:-15727616;mso-wrap-distance-left:0;mso-wrap-distance-right:0" id="docshapegroup37" coordorigin="820,300" coordsize="5960,1171">
            <v:shape style="position:absolute;left:820;top:299;width:5960;height:1171" id="docshape38" coordorigin="820,300" coordsize="5960,1171" path="m6585,300l1015,300,939,315,877,357,835,419,820,495,820,1276,835,1352,877,1414,939,1456,1015,1471,6585,1471,6661,1456,6723,1414,6765,1352,6780,1276,6780,495,6765,419,6723,357,6661,315,6585,300xe" filled="true" fillcolor="#00afef" stroked="false">
              <v:path arrowok="t"/>
              <v:fill type="solid"/>
            </v:shape>
            <v:shape style="position:absolute;left:3604;top:361;width:391;height:391" type="#_x0000_t75" id="docshape39" alt="Afbeelding met tekening, teken  Automatisch gegenereerde beschrijving" stroked="false">
              <v:imagedata r:id="rId9" o:title=""/>
            </v:shape>
            <v:shape style="position:absolute;left:820;top:299;width:5960;height:1171" type="#_x0000_t202" id="docshape4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4"/>
                      </w:rPr>
                    </w:pPr>
                  </w:p>
                  <w:p>
                    <w:pPr>
                      <w:spacing w:line="259" w:lineRule="auto" w:before="202"/>
                      <w:ind w:left="224" w:right="0" w:firstLine="55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Indien COVID plaats tekort: cliënten reguliere ELV, GRZ,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WLZ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zsm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doorplaatsen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in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regio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terugkeer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naar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huis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54.149994pt;margin-top:17.422829pt;width:140.6pt;height:32pt;mso-position-horizontal-relative:page;mso-position-vertical-relative:paragraph;z-index:-15727104;mso-wrap-distance-left:0;mso-wrap-distance-right:0" type="#_x0000_t202" id="docshape41" filled="true" fillcolor="#4471c4" stroked="true" strokeweight="1pt" strokecolor="#2e528f">
            <v:textbox inset="0,0,0,0">
              <w:txbxContent>
                <w:p>
                  <w:pPr>
                    <w:pStyle w:val="BodyText"/>
                    <w:spacing w:line="259" w:lineRule="auto" w:before="1"/>
                    <w:ind w:left="84" w:right="73" w:firstLine="252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Behandelplan Specialist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Ouderengeneeskunde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volgen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type w:val="continuous"/>
      <w:pgSz w:w="16840" w:h="11910" w:orient="landscape"/>
      <w:pgMar w:top="46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der Linden</dc:creator>
  <dcterms:created xsi:type="dcterms:W3CDTF">2021-11-16T15:25:26Z</dcterms:created>
  <dcterms:modified xsi:type="dcterms:W3CDTF">2021-11-16T15:25:26Z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2021-11-16T00:00:00Z</vt:filetime>
  </property>
</Properties>
</file>